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83" w:rsidRDefault="001B73B9" w:rsidP="008C7C83">
      <w:pPr>
        <w:jc w:val="center"/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it-IT"/>
        </w:rPr>
        <w:t>Proiect POSDRU 3/1.3/S/7</w:t>
      </w:r>
    </w:p>
    <w:p w:rsidR="001B73B9" w:rsidRDefault="001B73B9" w:rsidP="008C7C83">
      <w:pPr>
        <w:jc w:val="center"/>
        <w:rPr>
          <w:b/>
          <w:sz w:val="32"/>
          <w:szCs w:val="32"/>
          <w:lang w:val="it-IT"/>
        </w:rPr>
      </w:pPr>
    </w:p>
    <w:p w:rsidR="001B73B9" w:rsidRPr="00A441F7" w:rsidRDefault="001B73B9" w:rsidP="008C7C83">
      <w:pPr>
        <w:jc w:val="center"/>
        <w:rPr>
          <w:b/>
          <w:sz w:val="28"/>
          <w:szCs w:val="28"/>
          <w:lang w:val="it-IT"/>
        </w:rPr>
      </w:pPr>
    </w:p>
    <w:p w:rsidR="008C7C83" w:rsidRPr="001B73B9" w:rsidRDefault="008C7C83" w:rsidP="008C7C83">
      <w:pPr>
        <w:jc w:val="center"/>
        <w:rPr>
          <w:b/>
          <w:sz w:val="28"/>
          <w:szCs w:val="28"/>
          <w:lang w:val="it-IT"/>
        </w:rPr>
      </w:pPr>
      <w:r w:rsidRPr="001B73B9">
        <w:rPr>
          <w:b/>
          <w:sz w:val="28"/>
          <w:szCs w:val="28"/>
          <w:lang w:val="it-IT"/>
        </w:rPr>
        <w:t>INTEL</w:t>
      </w:r>
      <w:r w:rsidRPr="001B73B9">
        <w:rPr>
          <w:b/>
          <w:sz w:val="28"/>
          <w:szCs w:val="28"/>
          <w:vertAlign w:val="superscript"/>
          <w:lang w:val="it-IT"/>
        </w:rPr>
        <w:t>®</w:t>
      </w:r>
      <w:r w:rsidRPr="001B73B9">
        <w:rPr>
          <w:b/>
          <w:sz w:val="28"/>
          <w:szCs w:val="28"/>
          <w:lang w:val="it-IT"/>
        </w:rPr>
        <w:t>TEACH  - INSTRUIREA IN SOCIETATEA CUNOASTERII</w:t>
      </w:r>
    </w:p>
    <w:p w:rsidR="001E1B7C" w:rsidRDefault="001E1B7C"/>
    <w:p w:rsidR="008C7C83" w:rsidRDefault="00125046" w:rsidP="008C7C83">
      <w:pPr>
        <w:jc w:val="center"/>
        <w:rPr>
          <w:b/>
        </w:rPr>
      </w:pPr>
      <w:r>
        <w:rPr>
          <w:b/>
        </w:rPr>
        <w:t xml:space="preserve">MODUL </w:t>
      </w:r>
      <w:r w:rsidR="00FE0301">
        <w:rPr>
          <w:b/>
        </w:rPr>
        <w:t>8</w:t>
      </w:r>
      <w:r w:rsidR="008C7C83">
        <w:rPr>
          <w:b/>
        </w:rPr>
        <w:t xml:space="preserve"> – Formular FEEDBACK</w:t>
      </w:r>
    </w:p>
    <w:p w:rsidR="008C7C83" w:rsidRDefault="008C7C83" w:rsidP="008C7C83">
      <w:pPr>
        <w:jc w:val="center"/>
        <w:rPr>
          <w:b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3197"/>
        <w:gridCol w:w="2884"/>
      </w:tblGrid>
      <w:tr w:rsidR="008C7C83" w:rsidRPr="00D73CA4" w:rsidTr="00D73CA4">
        <w:tc>
          <w:tcPr>
            <w:tcW w:w="3060" w:type="dxa"/>
            <w:vAlign w:val="center"/>
          </w:tcPr>
          <w:p w:rsidR="008C7C83" w:rsidRPr="00D73CA4" w:rsidRDefault="008C7C83" w:rsidP="00D73CA4">
            <w:pPr>
              <w:jc w:val="center"/>
              <w:rPr>
                <w:b/>
              </w:rPr>
            </w:pPr>
            <w:r w:rsidRPr="00D73CA4">
              <w:rPr>
                <w:b/>
              </w:rPr>
              <w:t>Activitatea</w:t>
            </w:r>
          </w:p>
        </w:tc>
        <w:tc>
          <w:tcPr>
            <w:tcW w:w="3197" w:type="dxa"/>
            <w:vAlign w:val="center"/>
          </w:tcPr>
          <w:p w:rsidR="008C7C83" w:rsidRPr="00D73CA4" w:rsidRDefault="008C7C83" w:rsidP="00D73CA4">
            <w:pPr>
              <w:jc w:val="center"/>
              <w:rPr>
                <w:b/>
              </w:rPr>
            </w:pPr>
            <w:r w:rsidRPr="00D73CA4">
              <w:rPr>
                <w:b/>
              </w:rPr>
              <w:t>Conţinuturi/activităţi pe care le-ati înţeles şi finalizat</w:t>
            </w:r>
          </w:p>
        </w:tc>
        <w:tc>
          <w:tcPr>
            <w:tcW w:w="2884" w:type="dxa"/>
            <w:vAlign w:val="center"/>
          </w:tcPr>
          <w:p w:rsidR="008C7C83" w:rsidRPr="00D73CA4" w:rsidRDefault="008C7C83" w:rsidP="00D73CA4">
            <w:pPr>
              <w:jc w:val="center"/>
              <w:rPr>
                <w:b/>
              </w:rPr>
            </w:pPr>
            <w:r w:rsidRPr="00D73CA4">
              <w:rPr>
                <w:b/>
              </w:rPr>
              <w:t>Conţinuturi/activităţi care necesită aprofundare</w:t>
            </w:r>
          </w:p>
        </w:tc>
      </w:tr>
      <w:tr w:rsidR="001C57AA" w:rsidRPr="00D73CA4" w:rsidTr="00D73CA4">
        <w:tc>
          <w:tcPr>
            <w:tcW w:w="3060" w:type="dxa"/>
            <w:vAlign w:val="center"/>
          </w:tcPr>
          <w:p w:rsidR="001C57AA" w:rsidRPr="00D73CA4" w:rsidRDefault="001C57AA" w:rsidP="00125046">
            <w:pPr>
              <w:rPr>
                <w:b/>
              </w:rPr>
            </w:pPr>
            <w:r w:rsidRPr="00D73CA4">
              <w:rPr>
                <w:b/>
              </w:rPr>
              <w:t xml:space="preserve">Practici pedagogice - </w:t>
            </w:r>
            <w:r w:rsidR="00E03200" w:rsidRPr="00D73CA4">
              <w:rPr>
                <w:b/>
                <w:i/>
              </w:rPr>
              <w:t>Managementul clasei şi activităţile de predare într-un mediu de învăţare asistată de tehnologie</w:t>
            </w:r>
          </w:p>
        </w:tc>
        <w:tc>
          <w:tcPr>
            <w:tcW w:w="3197" w:type="dxa"/>
            <w:vAlign w:val="center"/>
          </w:tcPr>
          <w:p w:rsidR="001C57AA" w:rsidRPr="00D73CA4" w:rsidRDefault="001C57AA" w:rsidP="00D73CA4">
            <w:pPr>
              <w:jc w:val="both"/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Selectare17"/>
            <w:r w:rsidRPr="00D73CA4">
              <w:rPr>
                <w:b/>
              </w:rPr>
              <w:instrText xml:space="preserve"> FORMCHECKBOX </w:instrText>
            </w:r>
            <w:r w:rsidR="00D73CA4"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0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" w:name="Text17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1"/>
          </w:p>
        </w:tc>
        <w:tc>
          <w:tcPr>
            <w:tcW w:w="2884" w:type="dxa"/>
            <w:vAlign w:val="center"/>
          </w:tcPr>
          <w:p w:rsidR="001C57AA" w:rsidRPr="00D73CA4" w:rsidRDefault="001C57AA" w:rsidP="00D73CA4">
            <w:pPr>
              <w:jc w:val="both"/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Selectare18"/>
            <w:r w:rsidRPr="00D73CA4">
              <w:rPr>
                <w:b/>
              </w:rPr>
              <w:instrText xml:space="preserve"> FORMCHECKBOX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2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3"/>
          </w:p>
        </w:tc>
      </w:tr>
      <w:tr w:rsidR="008C7C83" w:rsidRPr="00D73CA4" w:rsidTr="00D73CA4">
        <w:trPr>
          <w:trHeight w:val="851"/>
        </w:trPr>
        <w:tc>
          <w:tcPr>
            <w:tcW w:w="3060" w:type="dxa"/>
            <w:vAlign w:val="center"/>
          </w:tcPr>
          <w:p w:rsidR="008C7C83" w:rsidRPr="00D73CA4" w:rsidRDefault="008C7C83" w:rsidP="008C7C83">
            <w:pPr>
              <w:rPr>
                <w:b/>
                <w:i/>
              </w:rPr>
            </w:pPr>
            <w:r w:rsidRPr="00D73CA4">
              <w:rPr>
                <w:b/>
              </w:rPr>
              <w:t xml:space="preserve">Activitatea 1 – </w:t>
            </w:r>
            <w:r w:rsidR="00E03200" w:rsidRPr="00D73CA4">
              <w:rPr>
                <w:b/>
                <w:i/>
                <w:lang w:val="en-US"/>
              </w:rPr>
              <w:t>Utilizarea TIC în instruire</w:t>
            </w:r>
          </w:p>
        </w:tc>
        <w:tc>
          <w:tcPr>
            <w:tcW w:w="3197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Selectare1"/>
            <w:r w:rsidRPr="00D73CA4">
              <w:rPr>
                <w:b/>
              </w:rPr>
              <w:instrText xml:space="preserve"> FORMCHECKBOX </w:instrText>
            </w:r>
            <w:r w:rsidR="00D73CA4"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4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5"/>
          </w:p>
        </w:tc>
        <w:tc>
          <w:tcPr>
            <w:tcW w:w="2884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Selectare2"/>
            <w:r w:rsidRPr="00D73CA4">
              <w:rPr>
                <w:b/>
              </w:rPr>
              <w:instrText xml:space="preserve"> FORMCHECKBOX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6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7"/>
          </w:p>
        </w:tc>
      </w:tr>
      <w:tr w:rsidR="008C7C83" w:rsidRPr="00D73CA4" w:rsidTr="00D73CA4">
        <w:trPr>
          <w:trHeight w:val="851"/>
        </w:trPr>
        <w:tc>
          <w:tcPr>
            <w:tcW w:w="3060" w:type="dxa"/>
            <w:vAlign w:val="center"/>
          </w:tcPr>
          <w:p w:rsidR="008C7C83" w:rsidRPr="00D73CA4" w:rsidRDefault="008C7C83" w:rsidP="008C7C83">
            <w:pPr>
              <w:rPr>
                <w:b/>
                <w:i/>
                <w:lang w:val="en-US"/>
              </w:rPr>
            </w:pPr>
            <w:r w:rsidRPr="00D73CA4">
              <w:rPr>
                <w:b/>
                <w:lang w:val="en-US"/>
              </w:rPr>
              <w:t xml:space="preserve">Activitatea 2 - </w:t>
            </w:r>
            <w:r w:rsidR="00E03200" w:rsidRPr="00D73CA4">
              <w:rPr>
                <w:b/>
                <w:i/>
                <w:lang w:val="en-US"/>
              </w:rPr>
              <w:t>Planificarea unei prezentări</w:t>
            </w:r>
          </w:p>
        </w:tc>
        <w:tc>
          <w:tcPr>
            <w:tcW w:w="3197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Selectare3"/>
            <w:r w:rsidRPr="00D73CA4">
              <w:rPr>
                <w:b/>
              </w:rPr>
              <w:instrText xml:space="preserve"> FORMCHECKBOX </w:instrText>
            </w:r>
            <w:r w:rsidR="00D73CA4"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8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9"/>
          </w:p>
        </w:tc>
        <w:tc>
          <w:tcPr>
            <w:tcW w:w="2884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Selectare9"/>
            <w:r w:rsidRPr="00D73CA4">
              <w:rPr>
                <w:b/>
              </w:rPr>
              <w:instrText xml:space="preserve"> FORMCHECKBOX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10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11"/>
          </w:p>
        </w:tc>
      </w:tr>
      <w:tr w:rsidR="008C7C83" w:rsidRPr="00D73CA4" w:rsidTr="00D73CA4">
        <w:trPr>
          <w:trHeight w:val="851"/>
        </w:trPr>
        <w:tc>
          <w:tcPr>
            <w:tcW w:w="3060" w:type="dxa"/>
            <w:vAlign w:val="center"/>
          </w:tcPr>
          <w:p w:rsidR="008C7C83" w:rsidRPr="00D73CA4" w:rsidRDefault="008C7C83" w:rsidP="008C7C83">
            <w:pPr>
              <w:rPr>
                <w:b/>
                <w:i/>
                <w:lang w:val="en-US"/>
              </w:rPr>
            </w:pPr>
            <w:r w:rsidRPr="00D73CA4">
              <w:rPr>
                <w:b/>
                <w:lang w:val="en-US"/>
              </w:rPr>
              <w:t xml:space="preserve">Activitatea 3 – </w:t>
            </w:r>
            <w:r w:rsidR="00E03200" w:rsidRPr="00D73CA4">
              <w:rPr>
                <w:b/>
                <w:i/>
                <w:lang w:val="en-US"/>
              </w:rPr>
              <w:t>Prezentarea portofoliului unităţii</w:t>
            </w:r>
          </w:p>
        </w:tc>
        <w:tc>
          <w:tcPr>
            <w:tcW w:w="3197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2" w:name="Selectare4"/>
            <w:r w:rsidRPr="00D73CA4">
              <w:rPr>
                <w:b/>
              </w:rPr>
              <w:instrText xml:space="preserve"> FORMCHECKBOX </w:instrText>
            </w:r>
            <w:r w:rsidR="00D73CA4"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12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13"/>
          </w:p>
        </w:tc>
        <w:tc>
          <w:tcPr>
            <w:tcW w:w="2884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1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4" w:name="Selectare10"/>
            <w:r w:rsidRPr="00D73CA4">
              <w:rPr>
                <w:b/>
              </w:rPr>
              <w:instrText xml:space="preserve"> FORMCHECKBOX </w:instrText>
            </w:r>
            <w:r w:rsidR="00D73CA4"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14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5" w:name="Text1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15"/>
          </w:p>
        </w:tc>
      </w:tr>
      <w:tr w:rsidR="008C7C83" w:rsidRPr="00D73CA4" w:rsidTr="00D73CA4">
        <w:trPr>
          <w:trHeight w:val="851"/>
        </w:trPr>
        <w:tc>
          <w:tcPr>
            <w:tcW w:w="3060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t xml:space="preserve">Activitatea 4 – </w:t>
            </w:r>
            <w:r w:rsidR="00E03200" w:rsidRPr="00D73CA4">
              <w:rPr>
                <w:b/>
                <w:i/>
                <w:lang w:val="en-US"/>
              </w:rPr>
              <w:t>Evaluarea cursului</w:t>
            </w:r>
          </w:p>
        </w:tc>
        <w:tc>
          <w:tcPr>
            <w:tcW w:w="3197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6" w:name="Selectare5"/>
            <w:r w:rsidRPr="00D73CA4">
              <w:rPr>
                <w:b/>
              </w:rPr>
              <w:instrText xml:space="preserve"> FORMCHECKBOX </w:instrText>
            </w:r>
            <w:r w:rsidR="00D73CA4"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16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7" w:name="Text11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17"/>
          </w:p>
        </w:tc>
        <w:tc>
          <w:tcPr>
            <w:tcW w:w="2884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Selectare11"/>
            <w:r w:rsidRPr="00D73CA4">
              <w:rPr>
                <w:b/>
              </w:rPr>
              <w:instrText xml:space="preserve"> FORMCHECKBOX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18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9" w:name="Text2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19"/>
          </w:p>
        </w:tc>
      </w:tr>
      <w:tr w:rsidR="008C7C83" w:rsidRPr="00D73CA4" w:rsidTr="00D73CA4">
        <w:trPr>
          <w:trHeight w:val="851"/>
        </w:trPr>
        <w:tc>
          <w:tcPr>
            <w:tcW w:w="3060" w:type="dxa"/>
            <w:vAlign w:val="center"/>
          </w:tcPr>
          <w:p w:rsidR="008C7C83" w:rsidRPr="00D73CA4" w:rsidRDefault="00125046" w:rsidP="008C7C83">
            <w:pPr>
              <w:rPr>
                <w:b/>
                <w:i/>
              </w:rPr>
            </w:pPr>
            <w:r w:rsidRPr="00D73CA4">
              <w:rPr>
                <w:b/>
              </w:rPr>
              <w:t>Activitatea 5</w:t>
            </w:r>
            <w:r w:rsidR="008C7C83" w:rsidRPr="00D73CA4">
              <w:rPr>
                <w:b/>
              </w:rPr>
              <w:t xml:space="preserve"> – </w:t>
            </w:r>
            <w:r w:rsidR="00E03200" w:rsidRPr="00D73CA4">
              <w:rPr>
                <w:b/>
                <w:i/>
              </w:rPr>
              <w:t>Finalizarea cursului – reflecţii asupra modulului şi asupra întregului curs</w:t>
            </w:r>
          </w:p>
        </w:tc>
        <w:tc>
          <w:tcPr>
            <w:tcW w:w="3197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0" w:name="Selectare7"/>
            <w:r w:rsidRPr="00D73CA4">
              <w:rPr>
                <w:b/>
              </w:rPr>
              <w:instrText xml:space="preserve"> FORMCHECKBOX </w:instrText>
            </w:r>
            <w:r w:rsidR="00D73CA4"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20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1" w:name="Text13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21"/>
          </w:p>
        </w:tc>
        <w:tc>
          <w:tcPr>
            <w:tcW w:w="2884" w:type="dxa"/>
            <w:vAlign w:val="center"/>
          </w:tcPr>
          <w:p w:rsidR="008C7C83" w:rsidRPr="00D73CA4" w:rsidRDefault="008C7C83" w:rsidP="008C7C83">
            <w:pPr>
              <w:rPr>
                <w:b/>
              </w:rPr>
            </w:pPr>
            <w:r w:rsidRPr="00D73CA4">
              <w:rPr>
                <w:b/>
              </w:rPr>
              <w:fldChar w:fldCharType="begin">
                <w:ffData>
                  <w:name w:val="Selectare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Selectare13"/>
            <w:r w:rsidRPr="00D73CA4">
              <w:rPr>
                <w:b/>
              </w:rPr>
              <w:instrText xml:space="preserve"> FORMCHECKBOX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end"/>
            </w:r>
            <w:bookmarkEnd w:id="22"/>
            <w:r w:rsidRPr="00D73CA4">
              <w:rPr>
                <w:b/>
              </w:rPr>
              <w:t xml:space="preserve"> </w:t>
            </w:r>
            <w:r w:rsidRPr="00D73CA4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3" w:name="Text4"/>
            <w:r w:rsidRPr="00D73CA4">
              <w:rPr>
                <w:b/>
              </w:rPr>
              <w:instrText xml:space="preserve"> FORMTEXT </w:instrText>
            </w:r>
            <w:r w:rsidRPr="00D73CA4">
              <w:rPr>
                <w:b/>
              </w:rPr>
            </w:r>
            <w:r w:rsidRPr="00D73CA4">
              <w:rPr>
                <w:b/>
              </w:rPr>
              <w:fldChar w:fldCharType="separate"/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t> </w:t>
            </w:r>
            <w:r w:rsidRPr="00D73CA4">
              <w:rPr>
                <w:b/>
              </w:rPr>
              <w:fldChar w:fldCharType="end"/>
            </w:r>
            <w:bookmarkEnd w:id="23"/>
          </w:p>
        </w:tc>
      </w:tr>
    </w:tbl>
    <w:p w:rsidR="008C7C83" w:rsidRPr="008C7C83" w:rsidRDefault="008C7C83" w:rsidP="008C7C83">
      <w:pPr>
        <w:jc w:val="center"/>
        <w:rPr>
          <w:b/>
        </w:rPr>
      </w:pPr>
    </w:p>
    <w:sectPr w:rsidR="008C7C83" w:rsidRPr="008C7C83" w:rsidSect="008C7C83">
      <w:pgSz w:w="11907" w:h="16840" w:code="9"/>
      <w:pgMar w:top="1134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forms" w:enforcement="1"/>
  <w:defaultTabStop w:val="720"/>
  <w:characterSpacingControl w:val="doNotCompress"/>
  <w:compat/>
  <w:rsids>
    <w:rsidRoot w:val="008C7C83"/>
    <w:rsid w:val="000B6DA1"/>
    <w:rsid w:val="00125046"/>
    <w:rsid w:val="001B73B9"/>
    <w:rsid w:val="001C57AA"/>
    <w:rsid w:val="001E1B7C"/>
    <w:rsid w:val="00350D7B"/>
    <w:rsid w:val="004521B9"/>
    <w:rsid w:val="00474555"/>
    <w:rsid w:val="004F320B"/>
    <w:rsid w:val="00517581"/>
    <w:rsid w:val="005C6AA9"/>
    <w:rsid w:val="006D4A6D"/>
    <w:rsid w:val="008C4B40"/>
    <w:rsid w:val="008C7C83"/>
    <w:rsid w:val="00A01D11"/>
    <w:rsid w:val="00A332E7"/>
    <w:rsid w:val="00A63C94"/>
    <w:rsid w:val="00AF1DE0"/>
    <w:rsid w:val="00BC6C7C"/>
    <w:rsid w:val="00BD476B"/>
    <w:rsid w:val="00D73CA4"/>
    <w:rsid w:val="00DC3ADC"/>
    <w:rsid w:val="00E03200"/>
    <w:rsid w:val="00F057BC"/>
    <w:rsid w:val="00F81968"/>
    <w:rsid w:val="00FE0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7C83"/>
    <w:rPr>
      <w:noProof/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C7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Modalităţi de consolidare a carierei în societatea bazată pe cunoaştere în regiunea B - IF </vt:lpstr>
      <vt:lpstr>Modalităţi de consolidare a carierei în societatea bazată pe cunoaştere în regiunea B - IF </vt:lpstr>
    </vt:vector>
  </TitlesOfParts>
  <Company>Gr. Scolar Ind. "Gh ASACHI"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Modalităţi de consolidare a carierei în societatea bazată pe cunoaştere în regiunea B - IF</dc:title>
  <dc:creator>FIZICA</dc:creator>
  <cp:lastModifiedBy>Mirela</cp:lastModifiedBy>
  <cp:revision>2</cp:revision>
  <dcterms:created xsi:type="dcterms:W3CDTF">2011-04-29T18:41:00Z</dcterms:created>
  <dcterms:modified xsi:type="dcterms:W3CDTF">2011-04-29T18:41:00Z</dcterms:modified>
</cp:coreProperties>
</file>